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9BAC" w14:textId="77777777" w:rsidR="0052765C" w:rsidRPr="0052765C" w:rsidRDefault="0052765C" w:rsidP="0052765C">
      <w:pPr>
        <w:widowControl w:val="0"/>
        <w:spacing w:after="50" w:line="266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Prilog</w:t>
      </w:r>
      <w:proofErr w:type="spellEnd"/>
      <w:r w:rsidRPr="0052765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1</w:t>
      </w:r>
    </w:p>
    <w:p w14:paraId="7EBC54FF" w14:textId="4D630AA6" w:rsidR="0052765C" w:rsidRDefault="0052765C" w:rsidP="0052765C">
      <w:pPr>
        <w:widowControl w:val="0"/>
        <w:spacing w:after="280" w:line="266" w:lineRule="exact"/>
        <w:ind w:left="350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OBRAZAC PONUDE</w:t>
      </w:r>
    </w:p>
    <w:p w14:paraId="77F0C006" w14:textId="77777777" w:rsidR="0052765C" w:rsidRPr="0052765C" w:rsidRDefault="0052765C" w:rsidP="0052765C">
      <w:pPr>
        <w:widowControl w:val="0"/>
        <w:tabs>
          <w:tab w:val="left" w:pos="142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Naručitelj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ab/>
        <w:t>JAVNA VATROGASANA POSTROJBA</w:t>
      </w:r>
    </w:p>
    <w:p w14:paraId="6A03A7CE" w14:textId="77777777" w:rsidR="0052765C" w:rsidRPr="0052765C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GRADA ZAGREBA </w:t>
      </w:r>
    </w:p>
    <w:p w14:paraId="29496CF8" w14:textId="77777777" w:rsidR="0052765C" w:rsidRPr="0052765C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Savska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cesta 1/3, 10 000 Zagreb </w:t>
      </w:r>
    </w:p>
    <w:p w14:paraId="00E6257D" w14:textId="77777777" w:rsidR="0052765C" w:rsidRPr="0052765C" w:rsidRDefault="0052765C" w:rsidP="0052765C">
      <w:pPr>
        <w:widowControl w:val="0"/>
        <w:spacing w:after="286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OIB: 92366589656</w:t>
      </w:r>
    </w:p>
    <w:p w14:paraId="71D60378" w14:textId="777777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B0432AF" w14:textId="777777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Tvrtka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ili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naziv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6B9C6941" w14:textId="2098C3BD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1F99F5A4" w14:textId="2E1482F3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Adresa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3F082AF" w14:textId="505C4AD4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7FAF8918" w14:textId="33C0D5EA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OIB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07DB3EF7" w14:textId="2CC689C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7A05B8D" w14:textId="4A1D17D9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Račun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(IBAN)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naziv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banke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5928C50F" w14:textId="65C89D9B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C534130" w14:textId="6D63F568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Adresa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elektroničke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pošte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kontakt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broj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telefona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2ECA8FA4" w14:textId="10CC53B5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0CB83FB3" w14:textId="77777777" w:rsidR="00E9345E" w:rsidRPr="009B0A68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9B410A3" w14:textId="0B480CC1" w:rsidR="0052765C" w:rsidRPr="009B0A68" w:rsidRDefault="0052765C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Predmet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Usluge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pri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registraciji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vozila</w:t>
      </w:r>
      <w:proofErr w:type="spellEnd"/>
      <w:r w:rsidR="009B0A68"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, CPV:71631200-2</w:t>
      </w:r>
    </w:p>
    <w:p w14:paraId="5C870308" w14:textId="09A4EEF8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Način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postupak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jednostavne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broj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182/22</w:t>
      </w:r>
    </w:p>
    <w:p w14:paraId="17705299" w14:textId="77777777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2221C37" w14:textId="268AC7BE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Cijena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bez PDV-</w:t>
      </w:r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  u</w:t>
      </w:r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kunama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351D83B7" w14:textId="394C635A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428C527B" w14:textId="11939B0C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Iznos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PDV-a u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kunama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6AFD08E" w14:textId="2F405D85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3509307" w14:textId="4DCDEB2B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Cijena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 PDV-</w:t>
      </w:r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om  u</w:t>
      </w:r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kunama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FC3A0A2" w14:textId="1235D55F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36474E4A" w14:textId="713CD7DF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66C7EDD4" w14:textId="5B9CF724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lastRenderedPageBreak/>
        <w:t>Cijena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bez PDV-</w:t>
      </w:r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  u</w:t>
      </w:r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</w:t>
      </w: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1EFBD7C7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3E91A723" w14:textId="05CEDD58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Iznos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PDV-a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74C5CC3E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63396141" w14:textId="0F106D32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Cijena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 PDV-</w:t>
      </w:r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om  u</w:t>
      </w:r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463270C9" w14:textId="55167117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8FD50E0" w14:textId="458FDCA2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8C0C2BF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Rok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valjanosti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 90 dana</w:t>
      </w:r>
    </w:p>
    <w:p w14:paraId="3B101DA0" w14:textId="4C83D731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Narudžbenica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se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sklapa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razdoblje</w:t>
      </w:r>
      <w:proofErr w:type="spellEnd"/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od 12 (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dvanaest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)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mjeseci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</w:t>
      </w:r>
    </w:p>
    <w:p w14:paraId="78E352C8" w14:textId="43EBB6A5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4CAB8AD" w14:textId="301B8B6E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145F8FBC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M.P.                  ______________________________</w:t>
      </w:r>
    </w:p>
    <w:p w14:paraId="2BC0D8D9" w14:textId="4572F637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             (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Potpis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ovlaštene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osobe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)</w:t>
      </w:r>
    </w:p>
    <w:p w14:paraId="665C7AB0" w14:textId="04DBA28F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378CDA5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</w:t>
      </w:r>
    </w:p>
    <w:p w14:paraId="78F7FBA6" w14:textId="4C75E13F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Mjesto i datum</w:t>
      </w:r>
    </w:p>
    <w:sectPr w:rsidR="00E9345E" w:rsidRPr="00E9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5C"/>
    <w:rsid w:val="0052765C"/>
    <w:rsid w:val="009460CD"/>
    <w:rsid w:val="009B0A68"/>
    <w:rsid w:val="00C02A6F"/>
    <w:rsid w:val="00E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034"/>
  <w15:chartTrackingRefBased/>
  <w15:docId w15:val="{D8157386-C81A-4513-8E59-4E4E315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Resman</dc:creator>
  <cp:keywords/>
  <dc:description/>
  <cp:lastModifiedBy>Javna Vatrogasna Postrojba</cp:lastModifiedBy>
  <cp:revision>2</cp:revision>
  <dcterms:created xsi:type="dcterms:W3CDTF">2022-09-26T08:16:00Z</dcterms:created>
  <dcterms:modified xsi:type="dcterms:W3CDTF">2022-09-26T08:16:00Z</dcterms:modified>
</cp:coreProperties>
</file>